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90"/>
        <w:gridCol w:w="9150"/>
      </w:tblGrid>
      <w:tr w:rsidR="0079527D" w:rsidRPr="0079527D" w:rsidTr="0079527D">
        <w:trPr>
          <w:trHeight w:val="210"/>
          <w:tblCellSpacing w:w="0" w:type="dxa"/>
        </w:trPr>
        <w:tc>
          <w:tcPr>
            <w:tcW w:w="2145" w:type="dxa"/>
            <w:vAlign w:val="center"/>
            <w:hideMark/>
          </w:tcPr>
          <w:p w:rsidR="0079527D" w:rsidRPr="0079527D" w:rsidRDefault="0079527D" w:rsidP="00795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62075" cy="561975"/>
                  <wp:effectExtent l="19050" t="0" r="9525" b="0"/>
                  <wp:docPr id="1" name="Picture 1" descr="Mehran University of Engineering 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hran University of Engineering 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9527D" w:rsidRPr="0079527D" w:rsidRDefault="0079527D" w:rsidP="00795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5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Shafi Mohd Khurram &lt;shafi.khurram@admin.muet.edu.pk&gt;</w:t>
            </w:r>
          </w:p>
        </w:tc>
      </w:tr>
    </w:tbl>
    <w:p w:rsidR="0079527D" w:rsidRPr="0079527D" w:rsidRDefault="0079527D" w:rsidP="0079527D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79527D">
        <w:rPr>
          <w:rFonts w:ascii="Arial" w:eastAsia="Times New Roman" w:hAnsi="Arial" w:cs="Arial"/>
          <w:sz w:val="20"/>
          <w:szCs w:val="20"/>
          <w:lang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79527D" w:rsidRPr="0079527D" w:rsidTr="00795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27D" w:rsidRPr="0079527D" w:rsidRDefault="0079527D" w:rsidP="00795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27D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Fwd: OMV Master Scholarship.</w:t>
            </w:r>
            <w:r w:rsidRPr="0079527D">
              <w:rPr>
                <w:rFonts w:ascii="Arial" w:eastAsia="Times New Roman" w:hAnsi="Arial" w:cs="Arial"/>
                <w:sz w:val="20"/>
                <w:szCs w:val="20"/>
              </w:rPr>
              <w:br/>
              <w:t>1 message</w:t>
            </w:r>
          </w:p>
        </w:tc>
      </w:tr>
    </w:tbl>
    <w:p w:rsidR="0079527D" w:rsidRPr="0079527D" w:rsidRDefault="0079527D" w:rsidP="0079527D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79527D">
        <w:rPr>
          <w:rFonts w:ascii="Arial" w:eastAsia="Times New Roman" w:hAnsi="Arial" w:cs="Arial"/>
          <w:sz w:val="20"/>
          <w:szCs w:val="20"/>
          <w:lang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40"/>
        <w:gridCol w:w="3300"/>
      </w:tblGrid>
      <w:tr w:rsidR="0079527D" w:rsidRPr="0079527D" w:rsidTr="00795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27D" w:rsidRPr="0079527D" w:rsidRDefault="0079527D" w:rsidP="00795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2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Dr. Abdul Haq Tunio </w:t>
            </w:r>
            <w:r w:rsidRPr="0079527D">
              <w:rPr>
                <w:rFonts w:ascii="Arial" w:eastAsia="Times New Roman" w:hAnsi="Arial" w:cs="Arial"/>
                <w:sz w:val="20"/>
                <w:szCs w:val="20"/>
              </w:rPr>
              <w:t>&lt;haque.tunio@faculty.muet.edu.pk&gt;</w:t>
            </w:r>
          </w:p>
        </w:tc>
        <w:tc>
          <w:tcPr>
            <w:tcW w:w="0" w:type="auto"/>
            <w:vAlign w:val="center"/>
            <w:hideMark/>
          </w:tcPr>
          <w:p w:rsidR="0079527D" w:rsidRPr="0079527D" w:rsidRDefault="0079527D" w:rsidP="007952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527D">
              <w:rPr>
                <w:rFonts w:ascii="Arial" w:eastAsia="Times New Roman" w:hAnsi="Arial" w:cs="Arial"/>
                <w:sz w:val="20"/>
                <w:szCs w:val="20"/>
              </w:rPr>
              <w:t>Thu, Jul 10, 2014 at 11:31 PM</w:t>
            </w:r>
          </w:p>
        </w:tc>
      </w:tr>
      <w:tr w:rsidR="0079527D" w:rsidRPr="0079527D" w:rsidTr="007952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9527D" w:rsidRPr="0079527D" w:rsidRDefault="0079527D" w:rsidP="00795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27D">
              <w:rPr>
                <w:rFonts w:ascii="Arial" w:eastAsia="Times New Roman" w:hAnsi="Arial" w:cs="Arial"/>
                <w:sz w:val="20"/>
                <w:szCs w:val="20"/>
              </w:rPr>
              <w:t>To: Shafi Muhammad Khurram Memon &lt;shafi.khurram@admin.muet.edu.pk&gt;</w:t>
            </w:r>
          </w:p>
        </w:tc>
      </w:tr>
      <w:tr w:rsidR="0079527D" w:rsidRPr="0079527D" w:rsidTr="007952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11340"/>
            </w:tblGrid>
            <w:tr w:rsidR="0079527D" w:rsidRPr="007952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527D" w:rsidRPr="0079527D" w:rsidRDefault="0079527D" w:rsidP="0079527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---------- Forwarded message ----------</w:t>
                  </w:r>
                  <w:r w:rsidRPr="0079527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From: </w:t>
                  </w:r>
                  <w:r w:rsidRPr="0079527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asadullah</w:t>
                  </w:r>
                  <w:r w:rsidRPr="0079527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&lt;</w:t>
                  </w:r>
                  <w:hyperlink r:id="rId5" w:tgtFrame="_blank" w:history="1">
                    <w:r w:rsidRPr="0079527D">
                      <w:rPr>
                        <w:rFonts w:ascii="Arial" w:eastAsia="Times New Roman" w:hAnsi="Arial" w:cs="Arial"/>
                        <w:color w:val="1155CC"/>
                        <w:sz w:val="20"/>
                      </w:rPr>
                      <w:t>memontalk@gmail.com</w:t>
                    </w:r>
                  </w:hyperlink>
                  <w:r w:rsidRPr="0079527D">
                    <w:rPr>
                      <w:rFonts w:ascii="Arial" w:eastAsia="Times New Roman" w:hAnsi="Arial" w:cs="Arial"/>
                      <w:sz w:val="20"/>
                      <w:szCs w:val="20"/>
                    </w:rPr>
                    <w:t>&gt;</w:t>
                  </w:r>
                  <w:r w:rsidRPr="0079527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Date: Fri, Jul 11, 2014 at 10:53 AM</w:t>
                  </w:r>
                  <w:r w:rsidRPr="0079527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Subject: OMV Master Scholarship.</w:t>
                  </w:r>
                  <w:r w:rsidRPr="0079527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To: </w:t>
                  </w:r>
                  <w:hyperlink r:id="rId6" w:tgtFrame="_blank" w:history="1">
                    <w:r w:rsidRPr="0079527D">
                      <w:rPr>
                        <w:rFonts w:ascii="Arial" w:eastAsia="Times New Roman" w:hAnsi="Arial" w:cs="Arial"/>
                        <w:color w:val="1155CC"/>
                        <w:sz w:val="20"/>
                      </w:rPr>
                      <w:t>mehranpgeons@googlegroups.com</w:t>
                    </w:r>
                  </w:hyperlink>
                  <w:r w:rsidRPr="0079527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952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Dear all, </w:t>
                  </w:r>
                </w:p>
                <w:p w:rsidR="0079527D" w:rsidRPr="0079527D" w:rsidRDefault="0079527D" w:rsidP="0079527D">
                  <w:pPr>
                    <w:spacing w:before="100" w:beforeAutospacing="1" w:after="0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OMV Master Scholarship</w:t>
                  </w:r>
                </w:p>
                <w:p w:rsidR="0079527D" w:rsidRPr="0079527D" w:rsidRDefault="0079527D" w:rsidP="0079527D">
                  <w:pPr>
                    <w:spacing w:before="100" w:beforeAutospacing="1" w:after="264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Ready to move forward? Get your OMV Scholarship for Petroleum Engineering Master Study!</w:t>
                  </w:r>
                </w:p>
                <w:p w:rsidR="0079527D" w:rsidRPr="0079527D" w:rsidRDefault="0079527D" w:rsidP="0079527D">
                  <w:pPr>
                    <w:spacing w:before="100" w:beforeAutospacing="1" w:after="264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OMV and Leoben University of Mining and Metallurgy in Austria launched a new Master’s degree in 2014. Theory and practice will come together in interdisciplinary projects. Management skills, economics and communications will be taught alongside health and safety and a responsible approach to society and the environment. The new Master program will offer cutting-edge educational approaches combined with practical industry expertise.</w:t>
                  </w:r>
                </w:p>
                <w:p w:rsidR="0079527D" w:rsidRPr="0079527D" w:rsidRDefault="0079527D" w:rsidP="0079527D">
                  <w:pPr>
                    <w:spacing w:before="100" w:beforeAutospacing="1" w:after="264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Register for the international Petroleum Engineering Master Program and use the chance to get a sponsored scholarship and unique career opportunities within a world-class oil and gas company.</w:t>
                  </w: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7952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Requirements: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</w:rPr>
                    <w:t></w:t>
                  </w:r>
                  <w:r w:rsidRPr="007952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Bachelor degree in Petroleum Engineering or comparable degree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</w:rPr>
                    <w:t></w:t>
                  </w:r>
                  <w:r w:rsidRPr="007952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Strong academic achievements in past studies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</w:rPr>
                    <w:t></w:t>
                  </w:r>
                  <w:r w:rsidRPr="007952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International Orientation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</w:rPr>
                    <w:t></w:t>
                  </w:r>
                  <w:r w:rsidRPr="007952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Excellent English Skills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OMV offer: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</w:rPr>
                    <w:t></w:t>
                  </w:r>
                  <w:r w:rsidRPr="007952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Comprehensive scholarship package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</w:rPr>
                    <w:t></w:t>
                  </w:r>
                  <w:r w:rsidRPr="007952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class internships in one of OMV’s operational E&amp;P business units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</w:rPr>
                    <w:t></w:t>
                  </w:r>
                  <w:r w:rsidRPr="007952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Mentoring by OMV experts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</w:rPr>
                    <w:t></w:t>
                  </w:r>
                  <w:r w:rsidRPr="007952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Great career opportunities in OMV Exploration &amp; Production world with early international assignments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Required documents: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</w:rPr>
                    <w:t></w:t>
                  </w:r>
                  <w:r w:rsidRPr="007952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Cover letter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</w:rPr>
                    <w:t></w:t>
                  </w:r>
                  <w:r w:rsidRPr="007952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CV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</w:rPr>
                    <w:t></w:t>
                  </w:r>
                  <w:r w:rsidRPr="007952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Proof of university entrance qualification – bachelor’s degree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</w:rPr>
                    <w:t></w:t>
                  </w:r>
                  <w:r w:rsidRPr="0079527D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         </w:t>
                  </w: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Birth Certificate or copy of your passport</w:t>
                  </w:r>
                </w:p>
                <w:p w:rsidR="0079527D" w:rsidRPr="0079527D" w:rsidRDefault="0079527D" w:rsidP="00795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We are looking forward to receiving your online application.</w:t>
                  </w:r>
                </w:p>
                <w:p w:rsidR="0079527D" w:rsidRPr="0079527D" w:rsidRDefault="0079527D" w:rsidP="0079527D">
                  <w:pPr>
                    <w:spacing w:before="100" w:beforeAutospacing="1" w:after="264" w:line="25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Contact person: Birgit Hönigmann</w:t>
                  </w:r>
                </w:p>
                <w:p w:rsidR="0079527D" w:rsidRPr="0079527D" w:rsidRDefault="0079527D" w:rsidP="0079527D">
                  <w:pPr>
                    <w:spacing w:after="0" w:line="257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Symbol" w:eastAsia="Times New Roman" w:hAnsi="Symbol" w:cs="Times New Roman"/>
                      <w:color w:val="003366"/>
                      <w:sz w:val="20"/>
                      <w:szCs w:val="20"/>
                    </w:rPr>
                    <w:t></w:t>
                  </w:r>
                  <w:r w:rsidRPr="0079527D">
                    <w:rPr>
                      <w:rFonts w:ascii="Times New Roman" w:eastAsia="Times New Roman" w:hAnsi="Times New Roman" w:cs="Times New Roman"/>
                      <w:color w:val="003366"/>
                      <w:sz w:val="14"/>
                      <w:szCs w:val="14"/>
                    </w:rPr>
                    <w:t xml:space="preserve">         </w:t>
                  </w:r>
                  <w:hyperlink r:id="rId7" w:tgtFrame="_blank" w:tooltip="" w:history="1">
                    <w:r w:rsidRPr="0079527D">
                      <w:rPr>
                        <w:rFonts w:ascii="Arial" w:eastAsia="Times New Roman" w:hAnsi="Arial" w:cs="Arial"/>
                        <w:b/>
                        <w:bCs/>
                        <w:color w:val="003366"/>
                        <w:sz w:val="20"/>
                      </w:rPr>
                      <w:t>Online Application, </w:t>
                    </w:r>
                    <w:r w:rsidRPr="0079527D">
                      <w:rPr>
                        <w:rFonts w:ascii="Arial" w:eastAsia="Times New Roman" w:hAnsi="Arial" w:cs="Arial"/>
                        <w:color w:val="003366"/>
                        <w:sz w:val="20"/>
                      </w:rPr>
                      <w:t>(www.omv.com)</w:t>
                    </w:r>
                  </w:hyperlink>
                </w:p>
                <w:p w:rsidR="0079527D" w:rsidRPr="0079527D" w:rsidRDefault="0079527D" w:rsidP="007952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Thanks &amp; Regards,</w:t>
                  </w:r>
                </w:p>
                <w:p w:rsidR="0079527D" w:rsidRPr="0079527D" w:rsidRDefault="0079527D" w:rsidP="007952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2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ASADULLAH MEMON </w:t>
                  </w:r>
                  <w:r w:rsidRPr="0079527D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79527D" w:rsidRPr="0079527D" w:rsidRDefault="0079527D" w:rsidP="00795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7AF9" w:rsidRDefault="00AC7AF9"/>
    <w:sectPr w:rsidR="00AC7AF9" w:rsidSect="0079527D">
      <w:pgSz w:w="12240" w:h="15840"/>
      <w:pgMar w:top="27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527D"/>
    <w:rsid w:val="0079527D"/>
    <w:rsid w:val="00AC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27D"/>
    <w:rPr>
      <w:strike w:val="0"/>
      <w:dstrike w:val="0"/>
      <w:color w:val="1155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9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mv.com/portal/01/com/jobs?umantisURL=/Vacancies/6514/Application/New/2?lang=e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ranpgeons@googlegroups.com" TargetMode="External"/><Relationship Id="rId5" Type="http://schemas.openxmlformats.org/officeDocument/2006/relationships/hyperlink" Target="mailto:memontalk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ERUM MEMON</dc:creator>
  <cp:lastModifiedBy>KHADIJA ERUM MEMON</cp:lastModifiedBy>
  <cp:revision>1</cp:revision>
  <dcterms:created xsi:type="dcterms:W3CDTF">2014-07-11T13:36:00Z</dcterms:created>
  <dcterms:modified xsi:type="dcterms:W3CDTF">2014-07-11T13:40:00Z</dcterms:modified>
</cp:coreProperties>
</file>